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E2" w:rsidRDefault="001F7AE2" w:rsidP="001F7AE2">
      <w:pPr>
        <w:pStyle w:val="Default"/>
        <w:pageBreakBefore/>
        <w:framePr w:w="3556" w:wrap="auto" w:vAnchor="page" w:hAnchor="page" w:x="4780" w:y="1285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Laporan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Isu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Hoaks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Harian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F7AE2" w:rsidRDefault="001F7AE2" w:rsidP="001F7AE2">
      <w:pPr>
        <w:pStyle w:val="Default"/>
        <w:framePr w:w="2321" w:wrap="auto" w:vAnchor="page" w:hAnchor="page" w:x="9337" w:y="1451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962025" cy="810895"/>
            <wp:effectExtent l="0" t="0" r="952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E2" w:rsidRDefault="001F7AE2" w:rsidP="001F7AE2">
      <w:pPr>
        <w:pStyle w:val="Default"/>
        <w:framePr w:w="2330" w:wrap="auto" w:vAnchor="page" w:hAnchor="page" w:x="1051" w:y="1186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970280" cy="10731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E2" w:rsidRDefault="001F7AE2" w:rsidP="001F7AE2">
      <w:pPr>
        <w:pStyle w:val="Default"/>
        <w:framePr w:w="778" w:wrap="auto" w:vAnchor="page" w:hAnchor="page" w:x="1422" w:y="138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F7AE2" w:rsidRDefault="001F7AE2" w:rsidP="001F7AE2">
      <w:pPr>
        <w:pStyle w:val="Default"/>
        <w:framePr w:w="4621" w:wrap="auto" w:vAnchor="page" w:hAnchor="page" w:x="4269" w:y="1631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Subdit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Pengendalian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Konten</w:t>
      </w:r>
      <w:proofErr w:type="spellEnd"/>
      <w:r>
        <w:rPr>
          <w:b/>
          <w:bCs/>
          <w:sz w:val="23"/>
          <w:szCs w:val="23"/>
        </w:rPr>
        <w:t xml:space="preserve"> Internet </w:t>
      </w:r>
    </w:p>
    <w:p w:rsidR="001F7AE2" w:rsidRDefault="001F7AE2" w:rsidP="001F7AE2">
      <w:pPr>
        <w:pStyle w:val="Default"/>
        <w:framePr w:w="778" w:wrap="auto" w:vAnchor="page" w:hAnchor="page" w:x="1422" w:y="175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F7AE2" w:rsidRDefault="001F7AE2" w:rsidP="001F7AE2">
      <w:pPr>
        <w:pStyle w:val="Default"/>
        <w:framePr w:w="6727" w:wrap="auto" w:vAnchor="page" w:hAnchor="page" w:x="3214" w:y="200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KEMENTERIAN KOMUNIKASI DAN INFORMATIKA </w:t>
      </w:r>
    </w:p>
    <w:p w:rsidR="001F7AE2" w:rsidRDefault="001F7AE2" w:rsidP="001F7AE2">
      <w:pPr>
        <w:pStyle w:val="Default"/>
        <w:framePr w:w="778" w:wrap="auto" w:vAnchor="page" w:hAnchor="page" w:x="6153" w:y="211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F7AE2" w:rsidRDefault="001F7AE2" w:rsidP="001F7AE2">
      <w:pPr>
        <w:pStyle w:val="Default"/>
        <w:framePr w:w="4375" w:wrap="auto" w:vAnchor="page" w:hAnchor="page" w:x="4348" w:y="233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Jumat</w:t>
      </w:r>
      <w:proofErr w:type="spellEnd"/>
      <w:r>
        <w:rPr>
          <w:rFonts w:ascii="Arial" w:hAnsi="Arial" w:cs="Arial"/>
          <w:sz w:val="22"/>
          <w:szCs w:val="22"/>
        </w:rPr>
        <w:t xml:space="preserve"> / 14 </w:t>
      </w:r>
      <w:proofErr w:type="spellStart"/>
      <w:r>
        <w:rPr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2019 </w:t>
      </w:r>
    </w:p>
    <w:p w:rsidR="001F7AE2" w:rsidRDefault="001F7AE2" w:rsidP="001F7AE2">
      <w:pPr>
        <w:pStyle w:val="Default"/>
        <w:framePr w:w="12005" w:wrap="auto" w:vAnchor="page" w:hAnchor="page" w:x="362" w:y="3046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2202815</wp:posOffset>
                </wp:positionV>
                <wp:extent cx="6142355" cy="620395"/>
                <wp:effectExtent l="0" t="2540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E2" w:rsidRDefault="001F7AE2" w:rsidP="001F7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divId w:val="74944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32"/>
                              <w:gridCol w:w="2932"/>
                            </w:tblGrid>
                            <w:tr w:rsidR="001F7AE2" w:rsidTr="001F7A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divId w:val="7494400"/>
                                <w:trHeight w:val="729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1F7AE2" w:rsidRDefault="001F7AE2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10. China Airlines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sudah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beroperasi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ke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Makassar 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1F7AE2" w:rsidRDefault="001F7AE2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Disinformasi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7AE2" w:rsidTr="001F7A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divId w:val="7494400"/>
                                <w:trHeight w:val="2221"/>
                              </w:trPr>
                              <w:tc>
                                <w:tcPr>
                                  <w:tcW w:w="2932" w:type="dxa"/>
                                </w:tcPr>
                                <w:p w:rsidR="001F7AE2" w:rsidRDefault="001F7AE2">
                                  <w:pPr>
                                    <w:pStyle w:val="Default"/>
                                    <w:rPr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1F7AE2" w:rsidRDefault="001F7AE2">
                                  <w:pPr>
                                    <w:pStyle w:val="Default"/>
                                    <w:rPr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7AE2" w:rsidTr="001F7A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divId w:val="7494400"/>
                                <w:trHeight w:val="729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1F7AE2" w:rsidRDefault="001F7AE2">
                                  <w:pPr>
                                    <w:pStyle w:val="Default"/>
                                    <w:rPr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7AE2" w:rsidRDefault="001F7AE2" w:rsidP="001F7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divId w:val="74944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32"/>
                              <w:gridCol w:w="2932"/>
                            </w:tblGrid>
                            <w:tr w:rsidR="001F7AE2" w:rsidTr="001F7A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divId w:val="7494400"/>
                                <w:trHeight w:val="729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1F7AE2" w:rsidRDefault="001F7AE2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10. China Airlines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sudah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beroperasi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ke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Makassar 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1F7AE2" w:rsidRDefault="001F7AE2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Disinformasi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7AE2" w:rsidTr="001F7A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divId w:val="7494400"/>
                                <w:trHeight w:val="2221"/>
                              </w:trPr>
                              <w:tc>
                                <w:tcPr>
                                  <w:tcW w:w="2932" w:type="dxa"/>
                                </w:tcPr>
                                <w:p w:rsidR="001F7AE2" w:rsidRDefault="001F7AE2">
                                  <w:pPr>
                                    <w:pStyle w:val="Default"/>
                                    <w:rPr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1F7AE2" w:rsidRDefault="001F7AE2">
                                  <w:pPr>
                                    <w:pStyle w:val="Default"/>
                                    <w:rPr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3pt;margin-top:173.45pt;width:483.6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j1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" o:allowincell="f" filled="f" stroked="f">
                <v:textbox>
                  <w:txbxContent>
                    <w:p w:rsidR="001F7AE2" w:rsidRDefault="001F7AE2" w:rsidP="001F7A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divId w:val="74944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32"/>
                        <w:gridCol w:w="2932"/>
                      </w:tblGrid>
                      <w:tr w:rsidR="001F7AE2" w:rsidTr="001F7A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divId w:val="7494400"/>
                          <w:trHeight w:val="7296"/>
                        </w:trPr>
                        <w:tc>
                          <w:tcPr>
                            <w:tcW w:w="2932" w:type="dxa"/>
                          </w:tcPr>
                          <w:p w:rsidR="001F7AE2" w:rsidRDefault="001F7AE2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10. China Airlines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beroperasi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Makassar </w:t>
                            </w:r>
                          </w:p>
                        </w:tc>
                        <w:tc>
                          <w:tcPr>
                            <w:tcW w:w="2932" w:type="dxa"/>
                          </w:tcPr>
                          <w:p w:rsidR="001F7AE2" w:rsidRDefault="001F7AE2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Disinformasi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1F7AE2" w:rsidTr="001F7A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divId w:val="7494400"/>
                          <w:trHeight w:val="2221"/>
                        </w:trPr>
                        <w:tc>
                          <w:tcPr>
                            <w:tcW w:w="2932" w:type="dxa"/>
                          </w:tcPr>
                          <w:p w:rsidR="001F7AE2" w:rsidRDefault="001F7AE2">
                            <w:pPr>
                              <w:pStyle w:val="Default"/>
                              <w:rPr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sz w:val="7"/>
                                <w:szCs w:val="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32" w:type="dxa"/>
                          </w:tcPr>
                          <w:p w:rsidR="001F7AE2" w:rsidRDefault="001F7AE2">
                            <w:pPr>
                              <w:pStyle w:val="Default"/>
                              <w:rPr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sz w:val="7"/>
                                <w:szCs w:val="7"/>
                              </w:rPr>
                              <w:t xml:space="preserve"> </w:t>
                            </w:r>
                          </w:p>
                        </w:tc>
                      </w:tr>
                      <w:tr w:rsidR="001F7AE2" w:rsidTr="001F7A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divId w:val="7494400"/>
                          <w:trHeight w:val="7296"/>
                        </w:trPr>
                        <w:tc>
                          <w:tcPr>
                            <w:tcW w:w="2932" w:type="dxa"/>
                          </w:tcPr>
                          <w:p w:rsidR="001F7AE2" w:rsidRDefault="001F7AE2">
                            <w:pPr>
                              <w:pStyle w:val="Default"/>
                              <w:rPr>
                                <w:sz w:val="7"/>
                                <w:szCs w:val="7"/>
                              </w:rPr>
                            </w:pPr>
                          </w:p>
                        </w:tc>
                      </w:tr>
                    </w:tbl>
                    <w:p w:rsidR="001F7AE2" w:rsidRDefault="001F7AE2" w:rsidP="001F7A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divId w:val="74944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32"/>
                        <w:gridCol w:w="2932"/>
                      </w:tblGrid>
                      <w:tr w:rsidR="001F7AE2" w:rsidTr="001F7A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divId w:val="7494400"/>
                          <w:trHeight w:val="7296"/>
                        </w:trPr>
                        <w:tc>
                          <w:tcPr>
                            <w:tcW w:w="2932" w:type="dxa"/>
                          </w:tcPr>
                          <w:p w:rsidR="001F7AE2" w:rsidRDefault="001F7AE2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10. China Airlines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beroperasi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Makassar </w:t>
                            </w:r>
                          </w:p>
                        </w:tc>
                        <w:tc>
                          <w:tcPr>
                            <w:tcW w:w="2932" w:type="dxa"/>
                          </w:tcPr>
                          <w:p w:rsidR="001F7AE2" w:rsidRDefault="001F7AE2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Disinformasi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1F7AE2" w:rsidTr="001F7A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divId w:val="7494400"/>
                          <w:trHeight w:val="2221"/>
                        </w:trPr>
                        <w:tc>
                          <w:tcPr>
                            <w:tcW w:w="2932" w:type="dxa"/>
                          </w:tcPr>
                          <w:p w:rsidR="001F7AE2" w:rsidRDefault="001F7AE2">
                            <w:pPr>
                              <w:pStyle w:val="Default"/>
                              <w:rPr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sz w:val="7"/>
                                <w:szCs w:val="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32" w:type="dxa"/>
                          </w:tcPr>
                          <w:p w:rsidR="001F7AE2" w:rsidRDefault="001F7AE2">
                            <w:pPr>
                              <w:pStyle w:val="Default"/>
                              <w:rPr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sz w:val="7"/>
                                <w:szCs w:val="7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116445" cy="67906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6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AE2" w:rsidRDefault="001F7AE2" w:rsidP="001F7AE2">
      <w:pPr>
        <w:pStyle w:val="Default"/>
        <w:framePr w:w="730" w:wrap="auto" w:vAnchor="page" w:hAnchor="page" w:x="1422" w:y="24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258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278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299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318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347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rPr>
          <w:color w:val="auto"/>
        </w:rPr>
      </w:pPr>
    </w:p>
    <w:p w:rsidR="001F7AE2" w:rsidRDefault="001F7AE2" w:rsidP="001F7AE2">
      <w:pPr>
        <w:pStyle w:val="Default"/>
        <w:framePr w:w="730" w:wrap="auto" w:vAnchor="page" w:hAnchor="page" w:x="1422" w:y="422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442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46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48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502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523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54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562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583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60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622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643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66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682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703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72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742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763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78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802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823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84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86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887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2052" w:wrap="auto" w:vAnchor="page" w:hAnchor="page" w:x="1542" w:y="9108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Penjelasan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921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9198" w:wrap="auto" w:vAnchor="page" w:hAnchor="page" w:x="1542" w:y="9408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Beredar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postingan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disertai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tangkapan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layar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diklaim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sebagai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China Airlines yang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sudah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menjual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tiket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penerbangan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Jakarta-Makassar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sudah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beroperasi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di Makassar.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99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9550" w:wrap="auto" w:vAnchor="page" w:hAnchor="page" w:x="1376" w:y="10144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Faktanya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Jika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dilihat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sekilas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berdasarkan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situs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resmi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China Airlines di </w:t>
      </w:r>
      <w:hyperlink r:id="rId8" w:history="1">
        <w:r>
          <w:rPr>
            <w:rFonts w:ascii="Arial" w:hAnsi="Arial" w:cs="Arial"/>
            <w:color w:val="1154CC"/>
            <w:sz w:val="22"/>
            <w:szCs w:val="22"/>
          </w:rPr>
          <w:t xml:space="preserve">https://book.china-airlines.com/ </w:t>
        </w:r>
      </w:hyperlink>
      <w:proofErr w:type="spellStart"/>
      <w:r>
        <w:rPr>
          <w:rFonts w:ascii="Arial" w:hAnsi="Arial" w:cs="Arial"/>
          <w:color w:val="auto"/>
          <w:sz w:val="22"/>
          <w:szCs w:val="22"/>
        </w:rPr>
        <w:t>memang</w:t>
      </w:r>
      <w:proofErr w:type="spellEnd"/>
      <w:r>
        <w:rPr>
          <w:rFonts w:ascii="Arial" w:hAnsi="Arial" w:cs="Arial"/>
          <w:color w:val="1154CC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terlihat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penawaran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tiket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penerbangan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rute</w:t>
      </w:r>
      <w:proofErr w:type="spellEnd"/>
      <w:r>
        <w:rPr>
          <w:rFonts w:ascii="Arial" w:hAnsi="Arial" w:cs="Arial"/>
          <w:color w:val="1154CC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domestik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Namun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dicermati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tulisan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kecil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memuat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dioperasikan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Garuda Indonesia.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pengoperasian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Taipei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Jakarta </w:t>
      </w:r>
      <w:proofErr w:type="spellStart"/>
      <w:r>
        <w:rPr>
          <w:rFonts w:ascii="Arial" w:hAnsi="Arial" w:cs="Arial"/>
          <w:sz w:val="22"/>
          <w:szCs w:val="22"/>
        </w:rPr>
        <w:t>dioperasikan</w:t>
      </w:r>
      <w:proofErr w:type="spellEnd"/>
      <w:r>
        <w:rPr>
          <w:rFonts w:ascii="Arial" w:hAnsi="Arial" w:cs="Arial"/>
          <w:sz w:val="22"/>
          <w:szCs w:val="22"/>
        </w:rPr>
        <w:t xml:space="preserve"> China Airlines, </w:t>
      </w:r>
      <w:proofErr w:type="spellStart"/>
      <w:r>
        <w:rPr>
          <w:rFonts w:ascii="Arial" w:hAnsi="Arial" w:cs="Arial"/>
          <w:sz w:val="22"/>
          <w:szCs w:val="22"/>
        </w:rPr>
        <w:t>sedangkan</w:t>
      </w:r>
      <w:proofErr w:type="spellEnd"/>
      <w:r>
        <w:rPr>
          <w:rFonts w:ascii="Arial" w:hAnsi="Arial" w:cs="Arial"/>
          <w:sz w:val="22"/>
          <w:szCs w:val="22"/>
        </w:rPr>
        <w:t xml:space="preserve"> Jakarta-Makassar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Garuda.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1154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2258" w:wrap="auto" w:vAnchor="page" w:hAnchor="page" w:x="1542" w:y="11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Link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Counter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1187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10000" w:wrap="auto" w:vAnchor="page" w:hAnchor="page" w:x="1496" w:y="12017"/>
        <w:rPr>
          <w:rFonts w:ascii="Arial" w:hAnsi="Arial" w:cs="Arial"/>
          <w:color w:val="1154CC"/>
          <w:sz w:val="22"/>
          <w:szCs w:val="22"/>
        </w:rPr>
      </w:pPr>
      <w:hyperlink r:id="rId9" w:history="1">
        <w:r>
          <w:rPr>
            <w:rFonts w:ascii="Arial" w:hAnsi="Arial" w:cs="Arial"/>
            <w:color w:val="1154CC"/>
            <w:sz w:val="22"/>
            <w:szCs w:val="22"/>
          </w:rPr>
          <w:t>https://ekonomi.bisnis.com/read/20190613/98/933582/cek-fakta-viral-china-airlines-diam-diam</w:t>
        </w:r>
      </w:hyperlink>
      <w:r>
        <w:rPr>
          <w:rFonts w:ascii="Arial" w:hAnsi="Arial" w:cs="Arial"/>
          <w:color w:val="1154CC"/>
          <w:sz w:val="22"/>
          <w:szCs w:val="22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1214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10029" w:wrap="auto" w:vAnchor="page" w:hAnchor="page" w:x="1496" w:y="12286"/>
        <w:rPr>
          <w:rFonts w:ascii="Arial" w:hAnsi="Arial" w:cs="Arial"/>
          <w:color w:val="1154CC"/>
          <w:sz w:val="22"/>
          <w:szCs w:val="22"/>
        </w:rPr>
      </w:pPr>
      <w:hyperlink r:id="rId10" w:history="1">
        <w:r>
          <w:rPr>
            <w:rFonts w:ascii="Arial" w:hAnsi="Arial" w:cs="Arial"/>
            <w:color w:val="1154CC"/>
            <w:sz w:val="22"/>
            <w:szCs w:val="22"/>
          </w:rPr>
          <w:t>-</w:t>
        </w:r>
        <w:proofErr w:type="gramStart"/>
        <w:r>
          <w:rPr>
            <w:rFonts w:ascii="Arial" w:hAnsi="Arial" w:cs="Arial"/>
            <w:color w:val="1154CC"/>
            <w:sz w:val="22"/>
            <w:szCs w:val="22"/>
          </w:rPr>
          <w:t>terbangi-</w:t>
        </w:r>
        <w:proofErr w:type="gramEnd"/>
        <w:r>
          <w:rPr>
            <w:rFonts w:ascii="Arial" w:hAnsi="Arial" w:cs="Arial"/>
            <w:color w:val="1154CC"/>
            <w:sz w:val="22"/>
            <w:szCs w:val="22"/>
          </w:rPr>
          <w:t>rute-domestik-indonesia-ini-kenyataan-sebenarnya?fbclid=IwAR1X9k0UVmp4vAWH</w:t>
        </w:r>
      </w:hyperlink>
      <w:r>
        <w:rPr>
          <w:rFonts w:ascii="Arial" w:hAnsi="Arial" w:cs="Arial"/>
          <w:color w:val="1154CC"/>
          <w:sz w:val="22"/>
          <w:szCs w:val="22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1241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6694" w:wrap="auto" w:vAnchor="page" w:hAnchor="page" w:x="1496" w:y="12556"/>
        <w:rPr>
          <w:rFonts w:ascii="Arial" w:hAnsi="Arial" w:cs="Arial"/>
          <w:color w:val="1154CC"/>
          <w:sz w:val="22"/>
          <w:szCs w:val="22"/>
        </w:rPr>
      </w:pPr>
      <w:hyperlink r:id="rId11" w:history="1">
        <w:r>
          <w:rPr>
            <w:rFonts w:ascii="Arial" w:hAnsi="Arial" w:cs="Arial"/>
            <w:color w:val="1154CC"/>
            <w:sz w:val="22"/>
            <w:szCs w:val="22"/>
          </w:rPr>
          <w:t>MEVbDmM3x7QHcwoJZNSL1EWNScrtYFE3JTEtF487KN0</w:t>
        </w:r>
      </w:hyperlink>
      <w:r>
        <w:rPr>
          <w:rFonts w:ascii="Arial" w:hAnsi="Arial" w:cs="Arial"/>
          <w:color w:val="1154CC"/>
          <w:sz w:val="22"/>
          <w:szCs w:val="22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1268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9950" w:wrap="auto" w:vAnchor="page" w:hAnchor="page" w:x="1496" w:y="12826"/>
        <w:rPr>
          <w:rFonts w:ascii="Arial" w:hAnsi="Arial" w:cs="Arial"/>
          <w:color w:val="1154CC"/>
          <w:sz w:val="22"/>
          <w:szCs w:val="22"/>
        </w:rPr>
      </w:pPr>
      <w:hyperlink r:id="rId12" w:history="1">
        <w:r>
          <w:rPr>
            <w:rFonts w:ascii="Arial" w:hAnsi="Arial" w:cs="Arial"/>
            <w:color w:val="1154CC"/>
            <w:sz w:val="22"/>
            <w:szCs w:val="22"/>
          </w:rPr>
          <w:t>https://www.suara.com/bisnis/2019/06/13/220803/china-airlines-garap-rute-jakarta-makassar-</w:t>
        </w:r>
      </w:hyperlink>
      <w:r>
        <w:rPr>
          <w:rFonts w:ascii="Arial" w:hAnsi="Arial" w:cs="Arial"/>
          <w:color w:val="1154CC"/>
          <w:sz w:val="22"/>
          <w:szCs w:val="22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1295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10002" w:wrap="auto" w:vAnchor="page" w:hAnchor="page" w:x="1496" w:y="13096"/>
        <w:rPr>
          <w:rFonts w:ascii="Arial" w:hAnsi="Arial" w:cs="Arial"/>
          <w:color w:val="1154CC"/>
          <w:sz w:val="22"/>
          <w:szCs w:val="22"/>
        </w:rPr>
      </w:pPr>
      <w:hyperlink r:id="rId13" w:history="1">
        <w:proofErr w:type="gramStart"/>
        <w:r>
          <w:rPr>
            <w:rFonts w:ascii="Arial" w:hAnsi="Arial" w:cs="Arial"/>
            <w:color w:val="1154CC"/>
            <w:sz w:val="22"/>
            <w:szCs w:val="22"/>
          </w:rPr>
          <w:t>perlu-diketahui-soal-code-share?</w:t>
        </w:r>
        <w:proofErr w:type="gramEnd"/>
        <w:r>
          <w:rPr>
            <w:rFonts w:ascii="Arial" w:hAnsi="Arial" w:cs="Arial"/>
            <w:color w:val="1154CC"/>
            <w:sz w:val="22"/>
            <w:szCs w:val="22"/>
          </w:rPr>
          <w:t>fbclid=IwAR0QyrJt3QJDWGDFLzBT6CdKE_9z7m34d-0qOX</w:t>
        </w:r>
      </w:hyperlink>
      <w:r>
        <w:rPr>
          <w:rFonts w:ascii="Arial" w:hAnsi="Arial" w:cs="Arial"/>
          <w:color w:val="1154CC"/>
          <w:sz w:val="22"/>
          <w:szCs w:val="22"/>
        </w:rPr>
        <w:t xml:space="preserve"> </w:t>
      </w:r>
    </w:p>
    <w:p w:rsidR="001F7AE2" w:rsidRDefault="001F7AE2" w:rsidP="001F7AE2">
      <w:pPr>
        <w:pStyle w:val="Default"/>
        <w:framePr w:w="730" w:wrap="auto" w:vAnchor="page" w:hAnchor="page" w:x="1422" w:y="1322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AE2" w:rsidRDefault="001F7AE2" w:rsidP="001F7AE2">
      <w:pPr>
        <w:pStyle w:val="Default"/>
        <w:framePr w:w="3613" w:wrap="auto" w:vAnchor="page" w:hAnchor="page" w:x="1496" w:y="13366"/>
        <w:rPr>
          <w:rFonts w:ascii="Arial" w:hAnsi="Arial" w:cs="Arial"/>
          <w:color w:val="1154CC"/>
          <w:sz w:val="22"/>
          <w:szCs w:val="22"/>
        </w:rPr>
      </w:pPr>
      <w:hyperlink r:id="rId14" w:history="1">
        <w:r>
          <w:rPr>
            <w:rFonts w:ascii="Arial" w:hAnsi="Arial" w:cs="Arial"/>
            <w:color w:val="1154CC"/>
            <w:sz w:val="22"/>
            <w:szCs w:val="22"/>
          </w:rPr>
          <w:t>2o0nGDVCiOdnjXhnB3MeA</w:t>
        </w:r>
      </w:hyperlink>
      <w:r>
        <w:rPr>
          <w:rFonts w:ascii="Arial" w:hAnsi="Arial" w:cs="Arial"/>
          <w:color w:val="1154CC"/>
          <w:sz w:val="22"/>
          <w:szCs w:val="22"/>
        </w:rPr>
        <w:t xml:space="preserve"> </w:t>
      </w:r>
    </w:p>
    <w:p w:rsidR="00086095" w:rsidRDefault="00086095"/>
    <w:sectPr w:rsidR="0008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E2"/>
    <w:rsid w:val="00086095"/>
    <w:rsid w:val="001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E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E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china-airlines.com/" TargetMode="External"/><Relationship Id="rId13" Type="http://schemas.openxmlformats.org/officeDocument/2006/relationships/hyperlink" Target="https://www.suara.com/bisnis/2019/06/13/220803/china-airlines-garap-rute-jakarta-makassar-perlu-diketahui-soal-code-share?fbclid=IwAR0QyrJt3QJDWGDFLzBT6CdKE_9z7m34d-0qOX2o0nGDVCiOdnjXhnB3M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suara.com/bisnis/2019/06/13/220803/china-airlines-garap-rute-jakarta-makassar-perlu-diketahui-soal-code-share?fbclid=IwAR0QyrJt3QJDWGDFLzBT6CdKE_9z7m34d-0qOX2o0nGDVCiOdnjXhnB3Me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konomi.bisnis.com/read/20190613/98/933582/cek-fakta-viral-china-airlines-diam-diam-terbangi-rute-domestik-indonesia-ini-kenyataan-sebenarnya?fbclid=IwAR1X9k0UVmp4vAWHMEVbDmM3x7QHcwoJZNSL1EWNScrtYFE3JTEtF487KN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konomi.bisnis.com/read/20190613/98/933582/cek-fakta-viral-china-airlines-diam-diam-terbangi-rute-domestik-indonesia-ini-kenyataan-sebenarnya?fbclid=IwAR1X9k0UVmp4vAWHMEVbDmM3x7QHcwoJZNSL1EWNScrtYFE3JTEtF487K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onomi.bisnis.com/read/20190613/98/933582/cek-fakta-viral-china-airlines-diam-diam-terbangi-rute-domestik-indonesia-ini-kenyataan-sebenarnya?fbclid=IwAR1X9k0UVmp4vAWHMEVbDmM3x7QHcwoJZNSL1EWNScrtYFE3JTEtF487KN0" TargetMode="External"/><Relationship Id="rId14" Type="http://schemas.openxmlformats.org/officeDocument/2006/relationships/hyperlink" Target="https://www.suara.com/bisnis/2019/06/13/220803/china-airlines-garap-rute-jakarta-makassar-perlu-diketahui-soal-code-share?fbclid=IwAR0QyrJt3QJDWGDFLzBT6CdKE_9z7m34d-0qOX2o0nGDVCiOdnjXhnB3M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Kumarajaya</dc:creator>
  <cp:lastModifiedBy>Agung Kumarajaya</cp:lastModifiedBy>
  <cp:revision>1</cp:revision>
  <dcterms:created xsi:type="dcterms:W3CDTF">2019-06-18T02:47:00Z</dcterms:created>
  <dcterms:modified xsi:type="dcterms:W3CDTF">2019-06-18T02:47:00Z</dcterms:modified>
</cp:coreProperties>
</file>